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684" w:rsidRPr="00022684" w:rsidRDefault="00022684" w:rsidP="000226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2684">
        <w:rPr>
          <w:rFonts w:ascii="Times New Roman" w:eastAsia="Calibri" w:hAnsi="Times New Roman" w:cs="Times New Roman"/>
          <w:b/>
          <w:sz w:val="24"/>
          <w:szCs w:val="24"/>
        </w:rPr>
        <w:t>Лист коррекции КТП по родному (татарскому) языку</w:t>
      </w:r>
    </w:p>
    <w:p w:rsidR="00022684" w:rsidRPr="00022684" w:rsidRDefault="00022684" w:rsidP="0002268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2684">
        <w:rPr>
          <w:rFonts w:ascii="Times New Roman" w:eastAsia="Calibri" w:hAnsi="Times New Roman" w:cs="Times New Roman"/>
          <w:sz w:val="24"/>
          <w:szCs w:val="24"/>
        </w:rPr>
        <w:t xml:space="preserve">ФИО педагога - </w:t>
      </w:r>
      <w:proofErr w:type="spellStart"/>
      <w:r w:rsidRPr="00022684">
        <w:rPr>
          <w:rFonts w:ascii="Times New Roman" w:eastAsia="Calibri" w:hAnsi="Times New Roman" w:cs="Times New Roman"/>
          <w:sz w:val="24"/>
          <w:szCs w:val="24"/>
        </w:rPr>
        <w:t>Муллагилова</w:t>
      </w:r>
      <w:proofErr w:type="spellEnd"/>
      <w:r w:rsidRPr="00022684">
        <w:rPr>
          <w:rFonts w:ascii="Times New Roman" w:eastAsia="Calibri" w:hAnsi="Times New Roman" w:cs="Times New Roman"/>
          <w:sz w:val="24"/>
          <w:szCs w:val="24"/>
        </w:rPr>
        <w:t xml:space="preserve">  Любовь Николаевна</w:t>
      </w:r>
    </w:p>
    <w:p w:rsidR="00022684" w:rsidRPr="00022684" w:rsidRDefault="00022684" w:rsidP="000226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2684">
        <w:rPr>
          <w:rFonts w:ascii="Times New Roman" w:eastAsia="Calibri" w:hAnsi="Times New Roman" w:cs="Times New Roman"/>
          <w:b/>
          <w:sz w:val="24"/>
          <w:szCs w:val="24"/>
        </w:rPr>
        <w:t xml:space="preserve">Почта для связи с преподавателем – </w:t>
      </w:r>
      <w:hyperlink r:id="rId9" w:history="1">
        <w:r w:rsidRPr="0002268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</w:rPr>
          <w:t>4218000054@</w:t>
        </w:r>
        <w:proofErr w:type="spellStart"/>
        <w:r w:rsidRPr="0002268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  <w:lang w:val="en-US"/>
          </w:rPr>
          <w:t>edu</w:t>
        </w:r>
        <w:proofErr w:type="spellEnd"/>
        <w:r w:rsidRPr="0002268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</w:rPr>
          <w:t>.</w:t>
        </w:r>
        <w:proofErr w:type="spellStart"/>
        <w:r w:rsidRPr="0002268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  <w:lang w:val="en-US"/>
          </w:rPr>
          <w:t>tatar</w:t>
        </w:r>
        <w:proofErr w:type="spellEnd"/>
        <w:r w:rsidRPr="0002268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</w:rPr>
          <w:t>.</w:t>
        </w:r>
        <w:proofErr w:type="spellStart"/>
        <w:r w:rsidRPr="0002268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3543"/>
        <w:gridCol w:w="3261"/>
        <w:gridCol w:w="2835"/>
        <w:gridCol w:w="1377"/>
        <w:gridCol w:w="2102"/>
      </w:tblGrid>
      <w:tr w:rsidR="00022684" w:rsidRPr="00022684" w:rsidTr="00CF2E3A">
        <w:tc>
          <w:tcPr>
            <w:tcW w:w="81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85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3543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Тема и ресурс 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326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форма проведения (рассылка заданий, видеоконференция и т.д.)</w:t>
            </w:r>
          </w:p>
        </w:tc>
        <w:tc>
          <w:tcPr>
            <w:tcW w:w="2835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37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форма сдачи заданий (телефон, почта, виртуальный факультатив и т.д.)</w:t>
            </w:r>
          </w:p>
        </w:tc>
      </w:tr>
      <w:tr w:rsidR="00022684" w:rsidRPr="00022684" w:rsidTr="00CF2E3A">
        <w:trPr>
          <w:trHeight w:val="1314"/>
        </w:trPr>
        <w:tc>
          <w:tcPr>
            <w:tcW w:w="81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класс</w:t>
            </w:r>
          </w:p>
          <w:p w:rsidR="00022684" w:rsidRPr="00022684" w:rsidRDefault="00EF577D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22684" w:rsidRPr="00022684" w:rsidRDefault="00797E2F" w:rsidP="00797E2F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D01E8">
              <w:rPr>
                <w:rFonts w:ascii="Times New Roman" w:eastAsia="Times New Roman" w:hAnsi="Times New Roman" w:cs="Times New Roman"/>
                <w:lang w:val="tt-RU" w:eastAsia="ru-RU"/>
              </w:rPr>
              <w:t>Бәйлек</w:t>
            </w:r>
            <w:r w:rsidRPr="004D01E8">
              <w:rPr>
                <w:rFonts w:ascii="Times New Roman" w:eastAsia="Times New Roman" w:hAnsi="Times New Roman" w:cs="Times New Roman"/>
                <w:spacing w:val="-2"/>
                <w:lang w:val="tt-RU" w:eastAsia="ru-RU"/>
              </w:rPr>
              <w:t xml:space="preserve"> </w:t>
            </w:r>
            <w:r w:rsidRPr="004D01E8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сүзләр. </w:t>
            </w:r>
            <w:r w:rsidRPr="004D01E8">
              <w:rPr>
                <w:rFonts w:ascii="Times New Roman" w:eastAsia="Times New Roman" w:hAnsi="Times New Roman" w:cs="Times New Roman"/>
                <w:i/>
                <w:lang w:val="tt-RU" w:eastAsia="ru-RU"/>
              </w:rPr>
              <w:t>Өчен, шикелле</w:t>
            </w:r>
            <w:r w:rsidRPr="004D01E8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бәйлекләрен сөйләмдә куллану.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 w:rsidR="000C7EEA">
              <w:rPr>
                <w:rFonts w:ascii="Times New Roman" w:eastAsia="Times New Roman" w:hAnsi="Times New Roman" w:cs="Times New Roman"/>
                <w:lang w:val="tt-RU" w:eastAsia="ru-RU"/>
              </w:rPr>
              <w:t xml:space="preserve">/ Послесложные слова. Употребление в речи послеслоги </w:t>
            </w:r>
            <w:r w:rsidR="000C7EEA" w:rsidRPr="000C7EEA">
              <w:rPr>
                <w:rFonts w:ascii="Times New Roman" w:eastAsia="Times New Roman" w:hAnsi="Times New Roman" w:cs="Times New Roman"/>
                <w:i/>
                <w:lang w:val="tt-RU" w:eastAsia="ru-RU"/>
              </w:rPr>
              <w:t>для, как.</w:t>
            </w:r>
            <w:r w:rsidR="000C7EEA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Учебник стр.97.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:rsidR="00022684" w:rsidRPr="00B12E13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  <w:p w:rsidR="00022684" w:rsidRPr="00B12E13" w:rsidRDefault="00B12E13" w:rsidP="00022684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022684" w:rsidRPr="00B12E13" w:rsidRDefault="00D56F0B" w:rsidP="0002268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0" w:history="1">
              <w:r w:rsidR="00022684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022684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022684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022684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022684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022684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022684" w:rsidRPr="00022684" w:rsidRDefault="00797E2F" w:rsidP="00797E2F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Стр.97.,упражнение 2, 3 письменно.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Упр. 4,5 устно.</w:t>
            </w:r>
          </w:p>
        </w:tc>
        <w:tc>
          <w:tcPr>
            <w:tcW w:w="1377" w:type="dxa"/>
          </w:tcPr>
          <w:p w:rsidR="00022684" w:rsidRPr="00022684" w:rsidRDefault="00797E2F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bookmarkStart w:id="0" w:name="_GoBack"/>
            <w:bookmarkEnd w:id="0"/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22684" w:rsidRPr="00022684" w:rsidTr="00CF2E3A">
        <w:trPr>
          <w:trHeight w:val="1035"/>
        </w:trPr>
        <w:tc>
          <w:tcPr>
            <w:tcW w:w="81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22684" w:rsidRPr="00022684" w:rsidRDefault="00EF577D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543" w:type="dxa"/>
          </w:tcPr>
          <w:p w:rsidR="00022684" w:rsidRPr="00022684" w:rsidRDefault="000C7EEA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AEF">
              <w:rPr>
                <w:rFonts w:ascii="Times New Roman" w:eastAsia="Calibri" w:hAnsi="Times New Roman" w:cs="Times New Roman"/>
                <w:lang w:val="tt-RU"/>
              </w:rPr>
              <w:t>“Дуслар</w:t>
            </w:r>
            <w:r w:rsidRPr="003E7AEF">
              <w:rPr>
                <w:rFonts w:ascii="Times New Roman" w:eastAsia="Calibri" w:hAnsi="Times New Roman" w:cs="Times New Roman"/>
                <w:spacing w:val="-1"/>
                <w:lang w:val="tt-RU"/>
              </w:rPr>
              <w:t xml:space="preserve"> </w:t>
            </w:r>
            <w:r w:rsidRPr="003E7AEF">
              <w:rPr>
                <w:rFonts w:ascii="Times New Roman" w:eastAsia="Calibri" w:hAnsi="Times New Roman" w:cs="Times New Roman"/>
                <w:lang w:val="tt-RU"/>
              </w:rPr>
              <w:t>белән күңелле” темасы</w:t>
            </w:r>
            <w:r w:rsidRPr="003E7AEF">
              <w:rPr>
                <w:rFonts w:ascii="Times New Roman" w:eastAsia="Calibri" w:hAnsi="Times New Roman" w:cs="Times New Roman"/>
                <w:spacing w:val="-2"/>
                <w:lang w:val="tt-RU"/>
              </w:rPr>
              <w:t xml:space="preserve"> </w:t>
            </w:r>
            <w:r w:rsidRPr="003E7AEF">
              <w:rPr>
                <w:rFonts w:ascii="Times New Roman" w:eastAsia="Calibri" w:hAnsi="Times New Roman" w:cs="Times New Roman"/>
                <w:lang w:val="tt-RU"/>
              </w:rPr>
              <w:t>буенча лексик</w:t>
            </w:r>
            <w:r w:rsidRPr="00BC7FCB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Pr="003E7AEF">
              <w:rPr>
                <w:rFonts w:ascii="Times New Roman" w:eastAsia="Calibri" w:hAnsi="Times New Roman" w:cs="Times New Roman"/>
                <w:lang w:val="tt-RU"/>
              </w:rPr>
              <w:t>- грамматик</w:t>
            </w:r>
            <w:r w:rsidRPr="003E7AEF">
              <w:rPr>
                <w:rFonts w:ascii="Times New Roman" w:eastAsia="Calibri" w:hAnsi="Times New Roman" w:cs="Times New Roman"/>
                <w:spacing w:val="-53"/>
                <w:lang w:val="tt-RU"/>
              </w:rPr>
              <w:t xml:space="preserve"> </w:t>
            </w:r>
            <w:r w:rsidRPr="003E7AEF">
              <w:rPr>
                <w:rFonts w:ascii="Times New Roman" w:eastAsia="Calibri" w:hAnsi="Times New Roman" w:cs="Times New Roman"/>
                <w:lang w:val="tt-RU"/>
              </w:rPr>
              <w:t xml:space="preserve">материалны кабатлау. </w:t>
            </w:r>
            <w:r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  <w:r w:rsidR="00527EC7">
              <w:rPr>
                <w:rFonts w:ascii="Times New Roman" w:eastAsia="Calibri" w:hAnsi="Times New Roman" w:cs="Times New Roman"/>
                <w:lang w:val="tt-RU"/>
              </w:rPr>
              <w:t xml:space="preserve">/ Повторение лексико – грамматического материала по теме: “С друзьями весело” </w:t>
            </w:r>
            <w:r w:rsidR="00527EC7">
              <w:rPr>
                <w:rFonts w:ascii="Times New Roman" w:eastAsia="Calibri" w:hAnsi="Times New Roman" w:cs="Times New Roman"/>
                <w:b/>
                <w:lang w:val="tt-RU"/>
              </w:rPr>
              <w:t>Контрольная работа.</w:t>
            </w:r>
          </w:p>
        </w:tc>
        <w:tc>
          <w:tcPr>
            <w:tcW w:w="3261" w:type="dxa"/>
          </w:tcPr>
          <w:p w:rsidR="00022684" w:rsidRPr="00B12E13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D56F0B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1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22684" w:rsidRPr="00022684" w:rsidRDefault="000C7EEA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Повторить пройденное.</w:t>
            </w:r>
          </w:p>
        </w:tc>
        <w:tc>
          <w:tcPr>
            <w:tcW w:w="137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22684" w:rsidRPr="00022684" w:rsidTr="00CF2E3A">
        <w:tc>
          <w:tcPr>
            <w:tcW w:w="81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класс</w:t>
            </w:r>
          </w:p>
          <w:p w:rsidR="00022684" w:rsidRPr="00022684" w:rsidRDefault="00EF577D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3" w:type="dxa"/>
          </w:tcPr>
          <w:p w:rsidR="00022684" w:rsidRPr="00022684" w:rsidRDefault="00ED6B4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Хаталар өстендә эш. Тема буенча кабатлау. </w:t>
            </w:r>
            <w:r w:rsidR="003A5CE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Работа над ошибками. </w:t>
            </w:r>
          </w:p>
        </w:tc>
        <w:tc>
          <w:tcPr>
            <w:tcW w:w="326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D56F0B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2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022684" w:rsidRPr="00022684" w:rsidRDefault="00D36E5F" w:rsidP="00D36E5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Упражнение 1, 10.устно.  Стр.123. Упражнение 4. Письменно.Стр.124.</w:t>
            </w:r>
          </w:p>
        </w:tc>
        <w:tc>
          <w:tcPr>
            <w:tcW w:w="1377" w:type="dxa"/>
          </w:tcPr>
          <w:p w:rsidR="00022684" w:rsidRPr="00022684" w:rsidRDefault="003A5CEF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22684" w:rsidRPr="00022684" w:rsidTr="00CF2E3A">
        <w:trPr>
          <w:trHeight w:val="1124"/>
        </w:trPr>
        <w:tc>
          <w:tcPr>
            <w:tcW w:w="81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</w:tcPr>
          <w:p w:rsidR="00022684" w:rsidRPr="00022684" w:rsidRDefault="00EF577D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3543" w:type="dxa"/>
          </w:tcPr>
          <w:p w:rsidR="00022684" w:rsidRPr="00022684" w:rsidRDefault="003A5CEF" w:rsidP="0002268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9A7E73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Инфинитив + яратам (телим</w:t>
            </w:r>
            <w:r w:rsidRPr="009A7E7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) төзелмәсе. </w:t>
            </w:r>
            <w:r w:rsidRPr="009A7E73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Спорт төрләре.</w:t>
            </w:r>
            <w:r w:rsidR="009B40DF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/ Структура </w:t>
            </w:r>
            <w:r w:rsidR="00D06CED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и</w:t>
            </w:r>
            <w:r w:rsidR="009B40DF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нфинитив + люблю  (хочу)</w:t>
            </w:r>
            <w:r w:rsidR="00D06CED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. Виды спорта.</w:t>
            </w:r>
          </w:p>
        </w:tc>
        <w:tc>
          <w:tcPr>
            <w:tcW w:w="326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D56F0B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3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36E5F" w:rsidRPr="00022684" w:rsidRDefault="00D36E5F" w:rsidP="00D36E5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Упражнение 1, 3,5,6   Устно.</w:t>
            </w: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Стр. 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5 – 126. Упражнение 8, 12. </w:t>
            </w: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Письменно.</w:t>
            </w:r>
            <w:r w:rsidR="0058110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Стр. 126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:rsidR="00022684" w:rsidRPr="00022684" w:rsidRDefault="00D06CED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22684" w:rsidRPr="00022684" w:rsidTr="00CF2E3A">
        <w:tc>
          <w:tcPr>
            <w:tcW w:w="81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85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 класс</w:t>
            </w:r>
          </w:p>
          <w:p w:rsidR="00022684" w:rsidRPr="00022684" w:rsidRDefault="00EF577D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3" w:type="dxa"/>
          </w:tcPr>
          <w:p w:rsidR="00022684" w:rsidRPr="00022684" w:rsidRDefault="009B40DF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Татарстанның </w:t>
            </w:r>
            <w:r w:rsidRPr="00693EE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географик урыны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 климаты, байлыклары.</w:t>
            </w:r>
            <w:r w:rsidR="00C2170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Географическое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C2170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расположение Татарстана, климат и богатство.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стр.76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77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26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D56F0B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4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B12E13" w:rsidRDefault="00022684" w:rsidP="00022684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22684" w:rsidRPr="00022684" w:rsidRDefault="00302819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текстом. Стр. 76-77. Упражнение</w:t>
            </w:r>
            <w:r w:rsidR="005F3B7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7.  Письменно.</w:t>
            </w:r>
            <w:r w:rsidR="00E2762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5F3B7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Стр. 77.</w:t>
            </w:r>
          </w:p>
        </w:tc>
        <w:tc>
          <w:tcPr>
            <w:tcW w:w="1377" w:type="dxa"/>
          </w:tcPr>
          <w:p w:rsidR="00022684" w:rsidRPr="00022684" w:rsidRDefault="005F3B73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22684" w:rsidRPr="00022684" w:rsidTr="00CF2E3A">
        <w:tc>
          <w:tcPr>
            <w:tcW w:w="81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</w:tcPr>
          <w:p w:rsidR="00022684" w:rsidRPr="00022684" w:rsidRDefault="00EF577D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.04</w:t>
            </w:r>
          </w:p>
        </w:tc>
        <w:tc>
          <w:tcPr>
            <w:tcW w:w="3543" w:type="dxa"/>
          </w:tcPr>
          <w:p w:rsidR="00022684" w:rsidRPr="00022684" w:rsidRDefault="00302819" w:rsidP="0002268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“Без Татарстанда яшибез”. / Мы живем в Татарстане.</w:t>
            </w:r>
          </w:p>
        </w:tc>
        <w:tc>
          <w:tcPr>
            <w:tcW w:w="326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D56F0B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5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12E13" w:rsidRDefault="00B12E13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Упражнение 8-12,</w:t>
            </w:r>
            <w:r w:rsidR="00D81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устно.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стр.78</w:t>
            </w:r>
          </w:p>
          <w:p w:rsidR="00022684" w:rsidRPr="00022684" w:rsidRDefault="00D81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Упраж</w:t>
            </w:r>
            <w:r w:rsidR="00B12E1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нение 9 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B12E1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Письменно. </w:t>
            </w:r>
          </w:p>
        </w:tc>
        <w:tc>
          <w:tcPr>
            <w:tcW w:w="1377" w:type="dxa"/>
          </w:tcPr>
          <w:p w:rsidR="00022684" w:rsidRPr="00022684" w:rsidRDefault="005F3B73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04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22684" w:rsidRPr="00022684" w:rsidTr="00CF2E3A">
        <w:tc>
          <w:tcPr>
            <w:tcW w:w="81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 класс</w:t>
            </w:r>
          </w:p>
          <w:p w:rsidR="00022684" w:rsidRPr="00022684" w:rsidRDefault="00EF577D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3543" w:type="dxa"/>
          </w:tcPr>
          <w:p w:rsidR="00022684" w:rsidRPr="00BD6BF2" w:rsidRDefault="00BD6BF2" w:rsidP="0002268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D6BF2">
              <w:rPr>
                <w:rFonts w:ascii="Times New Roman" w:hAnsi="Times New Roman" w:cs="Times New Roman"/>
                <w:lang w:val="tt-RU"/>
              </w:rPr>
              <w:t>“Татарстаным” шигыре. Тиңдәш кисәкле җөмләләрне кабатлау.</w:t>
            </w:r>
            <w:r>
              <w:rPr>
                <w:rFonts w:ascii="Times New Roman" w:hAnsi="Times New Roman" w:cs="Times New Roman"/>
                <w:lang w:val="tt-RU"/>
              </w:rPr>
              <w:t xml:space="preserve"> / </w:t>
            </w:r>
            <w:r w:rsidR="008D70F7">
              <w:rPr>
                <w:rFonts w:ascii="Times New Roman" w:hAnsi="Times New Roman" w:cs="Times New Roman"/>
                <w:lang w:val="tt-RU"/>
              </w:rPr>
              <w:t>Стихотворение. “Мой Татарстан”. Повторение однородных членов предложений.</w:t>
            </w:r>
            <w:r w:rsidR="00E27628">
              <w:rPr>
                <w:rFonts w:ascii="Times New Roman" w:hAnsi="Times New Roman" w:cs="Times New Roman"/>
                <w:lang w:val="tt-RU"/>
              </w:rPr>
              <w:t xml:space="preserve">  Стр. 77. </w:t>
            </w:r>
          </w:p>
        </w:tc>
        <w:tc>
          <w:tcPr>
            <w:tcW w:w="326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D56F0B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6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22684" w:rsidRPr="00022684" w:rsidRDefault="00BD6BF2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Работа над текстом стихотворения. </w:t>
            </w:r>
          </w:p>
        </w:tc>
        <w:tc>
          <w:tcPr>
            <w:tcW w:w="137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19.04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22684" w:rsidRPr="00022684" w:rsidTr="00CF2E3A">
        <w:tc>
          <w:tcPr>
            <w:tcW w:w="81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</w:tcPr>
          <w:p w:rsidR="00022684" w:rsidRPr="00022684" w:rsidRDefault="00EF577D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3543" w:type="dxa"/>
          </w:tcPr>
          <w:p w:rsidR="00022684" w:rsidRPr="00022684" w:rsidRDefault="00BD6BF2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BF2">
              <w:rPr>
                <w:rFonts w:ascii="Times New Roman" w:hAnsi="Times New Roman" w:cs="Times New Roman"/>
                <w:lang w:val="tt-RU"/>
              </w:rPr>
              <w:t>Татарстанның  хайваннар һәм кошлар дөньясы, файдалы казылмалар.</w:t>
            </w:r>
            <w:r w:rsidR="008D70F7">
              <w:rPr>
                <w:rFonts w:ascii="Times New Roman" w:hAnsi="Times New Roman" w:cs="Times New Roman"/>
                <w:lang w:val="tt-RU"/>
              </w:rPr>
              <w:t xml:space="preserve"> / В мире животных и птиц, полезные ископаемые Татарстана.</w:t>
            </w:r>
            <w:r>
              <w:rPr>
                <w:lang w:val="tt-RU"/>
              </w:rPr>
              <w:t xml:space="preserve"> 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Страница 77.</w:t>
            </w:r>
          </w:p>
        </w:tc>
        <w:tc>
          <w:tcPr>
            <w:tcW w:w="3261" w:type="dxa"/>
          </w:tcPr>
          <w:p w:rsidR="00B12E13" w:rsidRPr="00022684" w:rsidRDefault="00B12E13" w:rsidP="00B12E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D56F0B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7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B12E13" w:rsidRDefault="00022684" w:rsidP="00022684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22684" w:rsidRPr="00022684" w:rsidRDefault="00BD6BF2" w:rsidP="008D70F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Упражнение 8 -  9 Стр. 78 - 79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77" w:type="dxa"/>
          </w:tcPr>
          <w:p w:rsidR="00022684" w:rsidRPr="00022684" w:rsidRDefault="00A155E9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22684" w:rsidRPr="00022684" w:rsidTr="00CF2E3A">
        <w:tc>
          <w:tcPr>
            <w:tcW w:w="81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 класс</w:t>
            </w:r>
          </w:p>
          <w:p w:rsidR="00022684" w:rsidRPr="00022684" w:rsidRDefault="00EF577D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3543" w:type="dxa"/>
          </w:tcPr>
          <w:p w:rsidR="00022684" w:rsidRPr="00022684" w:rsidRDefault="008D70F7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B0F85">
              <w:rPr>
                <w:rFonts w:ascii="Times New Roman" w:eastAsia="Times New Roman" w:hAnsi="Times New Roman"/>
                <w:lang w:val="tt-RU"/>
              </w:rPr>
              <w:t xml:space="preserve">Иярчен шарт җөмләле кушма җөмләләр. Ш. Маннурның </w:t>
            </w:r>
            <w:r w:rsidRPr="00CB0F85">
              <w:rPr>
                <w:rFonts w:ascii="Times New Roman" w:eastAsia="Times New Roman" w:hAnsi="Times New Roman"/>
                <w:lang w:val="tt-RU" w:eastAsia="tt-RU" w:bidi="tt-RU"/>
              </w:rPr>
              <w:t>«</w:t>
            </w:r>
            <w:r w:rsidRPr="00CB0F85">
              <w:rPr>
                <w:rFonts w:ascii="Times New Roman" w:eastAsia="Times New Roman" w:hAnsi="Times New Roman"/>
                <w:lang w:val="tt-RU"/>
              </w:rPr>
              <w:t>Муса» романнынан өзек буенча лексик-грамматик материал.</w:t>
            </w:r>
            <w:r w:rsidR="00F46A1B">
              <w:rPr>
                <w:rFonts w:ascii="Times New Roman" w:eastAsia="Times New Roman" w:hAnsi="Times New Roman"/>
                <w:lang w:val="tt-RU"/>
              </w:rPr>
              <w:t xml:space="preserve"> / Слож</w:t>
            </w:r>
            <w:r>
              <w:rPr>
                <w:rFonts w:ascii="Times New Roman" w:eastAsia="Times New Roman" w:hAnsi="Times New Roman"/>
                <w:lang w:val="tt-RU"/>
              </w:rPr>
              <w:t>ноподчинен</w:t>
            </w:r>
            <w:r w:rsidR="00F46A1B">
              <w:rPr>
                <w:rFonts w:ascii="Times New Roman" w:eastAsia="Times New Roman" w:hAnsi="Times New Roman"/>
                <w:lang w:val="tt-RU"/>
              </w:rPr>
              <w:t>н</w:t>
            </w:r>
            <w:r>
              <w:rPr>
                <w:rFonts w:ascii="Times New Roman" w:eastAsia="Times New Roman" w:hAnsi="Times New Roman"/>
                <w:lang w:val="tt-RU"/>
              </w:rPr>
              <w:t>ое предложение с придаточным условием. Лексико –грамматический материал  по отрывку “Муса” Ш.Маннура.</w:t>
            </w:r>
          </w:p>
        </w:tc>
        <w:tc>
          <w:tcPr>
            <w:tcW w:w="326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D56F0B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8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B12E13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22684" w:rsidRPr="00022684" w:rsidRDefault="008D70F7" w:rsidP="008D70F7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текстом.  Устно упражнения 2,3</w:t>
            </w:r>
            <w:r w:rsidR="00F46A1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,4.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Упражнение 5. Стр.98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Письменно.</w:t>
            </w:r>
          </w:p>
        </w:tc>
        <w:tc>
          <w:tcPr>
            <w:tcW w:w="137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21.04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22684" w:rsidRPr="00022684" w:rsidTr="00CF2E3A">
        <w:tc>
          <w:tcPr>
            <w:tcW w:w="81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</w:tcPr>
          <w:p w:rsidR="00022684" w:rsidRPr="00022684" w:rsidRDefault="00EF577D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3543" w:type="dxa"/>
          </w:tcPr>
          <w:p w:rsidR="00022684" w:rsidRPr="00022684" w:rsidRDefault="00F46A1B" w:rsidP="0002268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71EA6">
              <w:rPr>
                <w:rFonts w:ascii="Times New Roman" w:eastAsia="Times New Roman" w:hAnsi="Times New Roman"/>
                <w:lang w:val="tt-RU"/>
              </w:rPr>
              <w:t>Андре Тиммерманс белән Муса Җәлил арасындагы дуслык мөнәсәбәтләре.</w:t>
            </w:r>
          </w:p>
        </w:tc>
        <w:tc>
          <w:tcPr>
            <w:tcW w:w="326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D56F0B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9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22684" w:rsidRPr="00022684" w:rsidRDefault="00F46A1B" w:rsidP="00F46A1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Упражнение 1.Стр.98 письменно., 9, 10 – устно.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37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15.04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</w:tbl>
    <w:p w:rsidR="00022684" w:rsidRPr="00022684" w:rsidRDefault="00022684" w:rsidP="000226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022684" w:rsidRPr="00022684" w:rsidRDefault="00022684" w:rsidP="000226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022684" w:rsidRPr="00022684" w:rsidRDefault="00022684" w:rsidP="0002268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2684" w:rsidRPr="00022684" w:rsidRDefault="00022684" w:rsidP="000226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22684">
        <w:rPr>
          <w:rFonts w:ascii="Times New Roman" w:eastAsia="Calibri" w:hAnsi="Times New Roman" w:cs="Times New Roman"/>
          <w:b/>
          <w:sz w:val="24"/>
          <w:szCs w:val="24"/>
        </w:rPr>
        <w:t>Лист коррекции КТП по родно</w:t>
      </w:r>
      <w:r w:rsidRPr="00022684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й </w:t>
      </w:r>
      <w:r w:rsidRPr="00022684">
        <w:rPr>
          <w:rFonts w:ascii="Times New Roman" w:eastAsia="Calibri" w:hAnsi="Times New Roman" w:cs="Times New Roman"/>
          <w:b/>
          <w:sz w:val="24"/>
          <w:szCs w:val="24"/>
        </w:rPr>
        <w:t xml:space="preserve"> (татарско</w:t>
      </w:r>
      <w:r w:rsidRPr="00022684">
        <w:rPr>
          <w:rFonts w:ascii="Times New Roman" w:eastAsia="Calibri" w:hAnsi="Times New Roman" w:cs="Times New Roman"/>
          <w:b/>
          <w:sz w:val="24"/>
          <w:szCs w:val="24"/>
          <w:lang w:val="tt-RU"/>
        </w:rPr>
        <w:t>й</w:t>
      </w:r>
      <w:r w:rsidRPr="00022684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Pr="00022684">
        <w:rPr>
          <w:rFonts w:ascii="Times New Roman" w:eastAsia="Calibri" w:hAnsi="Times New Roman" w:cs="Times New Roman"/>
          <w:b/>
          <w:sz w:val="24"/>
          <w:szCs w:val="24"/>
          <w:lang w:val="tt-RU"/>
        </w:rPr>
        <w:t>литературе</w:t>
      </w:r>
    </w:p>
    <w:p w:rsidR="00022684" w:rsidRPr="00022684" w:rsidRDefault="00022684" w:rsidP="0002268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2684">
        <w:rPr>
          <w:rFonts w:ascii="Times New Roman" w:eastAsia="Calibri" w:hAnsi="Times New Roman" w:cs="Times New Roman"/>
          <w:sz w:val="24"/>
          <w:szCs w:val="24"/>
        </w:rPr>
        <w:t xml:space="preserve">ФИО педагога - </w:t>
      </w:r>
      <w:proofErr w:type="spellStart"/>
      <w:r w:rsidRPr="00022684">
        <w:rPr>
          <w:rFonts w:ascii="Times New Roman" w:eastAsia="Calibri" w:hAnsi="Times New Roman" w:cs="Times New Roman"/>
          <w:sz w:val="24"/>
          <w:szCs w:val="24"/>
        </w:rPr>
        <w:t>Муллагилова</w:t>
      </w:r>
      <w:proofErr w:type="spellEnd"/>
      <w:r w:rsidRPr="00022684">
        <w:rPr>
          <w:rFonts w:ascii="Times New Roman" w:eastAsia="Calibri" w:hAnsi="Times New Roman" w:cs="Times New Roman"/>
          <w:sz w:val="24"/>
          <w:szCs w:val="24"/>
        </w:rPr>
        <w:t xml:space="preserve">  Любовь Николаевна</w:t>
      </w:r>
    </w:p>
    <w:p w:rsidR="00022684" w:rsidRPr="00022684" w:rsidRDefault="00022684" w:rsidP="000226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2684">
        <w:rPr>
          <w:rFonts w:ascii="Times New Roman" w:eastAsia="Calibri" w:hAnsi="Times New Roman" w:cs="Times New Roman"/>
          <w:b/>
          <w:sz w:val="24"/>
          <w:szCs w:val="24"/>
        </w:rPr>
        <w:t xml:space="preserve">Почта для связи с преподавателем – </w:t>
      </w:r>
      <w:hyperlink r:id="rId20" w:history="1">
        <w:r w:rsidRPr="0002268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</w:rPr>
          <w:t>4218000054@</w:t>
        </w:r>
        <w:proofErr w:type="spellStart"/>
        <w:r w:rsidRPr="0002268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  <w:lang w:val="en-US"/>
          </w:rPr>
          <w:t>edu</w:t>
        </w:r>
        <w:proofErr w:type="spellEnd"/>
        <w:r w:rsidRPr="0002268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</w:rPr>
          <w:t>.</w:t>
        </w:r>
        <w:proofErr w:type="spellStart"/>
        <w:r w:rsidRPr="0002268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  <w:lang w:val="en-US"/>
          </w:rPr>
          <w:t>tatar</w:t>
        </w:r>
        <w:proofErr w:type="spellEnd"/>
        <w:r w:rsidRPr="0002268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</w:rPr>
          <w:t>.</w:t>
        </w:r>
        <w:proofErr w:type="spellStart"/>
        <w:r w:rsidRPr="0002268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3225"/>
        <w:gridCol w:w="3225"/>
        <w:gridCol w:w="2871"/>
        <w:gridCol w:w="1377"/>
        <w:gridCol w:w="2102"/>
      </w:tblGrid>
      <w:tr w:rsidR="00022684" w:rsidRPr="00022684" w:rsidTr="00CF2E3A">
        <w:tc>
          <w:tcPr>
            <w:tcW w:w="959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850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3225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Тема и ресурс 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3225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форма проведения (рассылка заданий, видеоконференция и т.д.)</w:t>
            </w:r>
          </w:p>
        </w:tc>
        <w:tc>
          <w:tcPr>
            <w:tcW w:w="287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37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форма сдачи заданий (телефон, почта, виртуальный факультатив и т.д.)</w:t>
            </w:r>
          </w:p>
        </w:tc>
      </w:tr>
      <w:tr w:rsidR="00022684" w:rsidRPr="00022684" w:rsidTr="00CF2E3A">
        <w:trPr>
          <w:trHeight w:val="1314"/>
        </w:trPr>
        <w:tc>
          <w:tcPr>
            <w:tcW w:w="959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  <w:p w:rsidR="00022684" w:rsidRPr="00022684" w:rsidRDefault="00EF577D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3225" w:type="dxa"/>
          </w:tcPr>
          <w:p w:rsidR="00022684" w:rsidRPr="00022684" w:rsidRDefault="00327C8F" w:rsidP="00327C8F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lang w:val="tt-RU"/>
              </w:rPr>
              <w:t>Равил Фәйзуллин. “Табигать кочагында”</w:t>
            </w:r>
            <w:r w:rsidRPr="00022684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Стр. 82-83</w:t>
            </w:r>
          </w:p>
        </w:tc>
        <w:tc>
          <w:tcPr>
            <w:tcW w:w="3225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D56F0B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1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B12E13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1" w:type="dxa"/>
          </w:tcPr>
          <w:p w:rsidR="00022684" w:rsidRPr="00022684" w:rsidRDefault="00CC363C" w:rsidP="00327C8F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Работа над </w:t>
            </w:r>
            <w:r w:rsidR="00327C8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стихотворение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327C8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Выучить стихотворение. Стр. 82-83.</w:t>
            </w:r>
          </w:p>
        </w:tc>
        <w:tc>
          <w:tcPr>
            <w:tcW w:w="1377" w:type="dxa"/>
          </w:tcPr>
          <w:p w:rsidR="00022684" w:rsidRPr="00022684" w:rsidRDefault="0046266C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22684" w:rsidRPr="00022684" w:rsidTr="00CF2E3A">
        <w:trPr>
          <w:trHeight w:val="1035"/>
        </w:trPr>
        <w:tc>
          <w:tcPr>
            <w:tcW w:w="959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  <w:p w:rsidR="00022684" w:rsidRPr="00022684" w:rsidRDefault="00EF577D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3225" w:type="dxa"/>
          </w:tcPr>
          <w:p w:rsidR="00022684" w:rsidRPr="00022684" w:rsidRDefault="0046266C" w:rsidP="004626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266C">
              <w:rPr>
                <w:rFonts w:ascii="Times New Roman" w:hAnsi="Times New Roman" w:cs="Times New Roman"/>
                <w:color w:val="000000"/>
                <w:w w:val="90"/>
                <w:lang w:val="tt-RU"/>
              </w:rPr>
              <w:t>“Серле алан” пьесасы, “диалог”,</w:t>
            </w:r>
            <w:r w:rsidRPr="0046266C">
              <w:rPr>
                <w:rFonts w:ascii="Times New Roman" w:hAnsi="Times New Roman" w:cs="Times New Roman"/>
                <w:color w:val="000000"/>
                <w:w w:val="90"/>
                <w:lang w:val="tt-RU"/>
              </w:rPr>
              <w:br/>
              <w:t>“монолог”, “символик образ” төшенчәләре</w:t>
            </w:r>
            <w:r w:rsidR="00022684" w:rsidRPr="0046266C">
              <w:rPr>
                <w:rFonts w:ascii="Times New Roman" w:eastAsia="Times New Roman" w:hAnsi="Times New Roman" w:cs="Times New Roman"/>
                <w:color w:val="000000"/>
                <w:w w:val="90"/>
                <w:lang w:val="tt-RU"/>
              </w:rPr>
              <w:t>.</w:t>
            </w:r>
            <w:r w:rsidR="00022684" w:rsidRPr="0046266C">
              <w:rPr>
                <w:rFonts w:ascii="Times New Roman" w:eastAsia="Times New Roman" w:hAnsi="Times New Roman" w:cs="Times New Roman"/>
                <w:color w:val="000000"/>
                <w:w w:val="90"/>
              </w:rPr>
              <w:t>/</w:t>
            </w:r>
            <w:r w:rsidR="00022684" w:rsidRPr="00022684">
              <w:rPr>
                <w:rFonts w:ascii="Times New Roman" w:eastAsia="Times New Roman" w:hAnsi="Times New Roman" w:cs="Times New Roman"/>
                <w:color w:val="000000"/>
                <w:w w:val="90"/>
              </w:rPr>
              <w:t xml:space="preserve"> Пьеса “Таинственная поляна»</w:t>
            </w:r>
            <w:r>
              <w:rPr>
                <w:rFonts w:ascii="Times New Roman" w:eastAsia="Times New Roman" w:hAnsi="Times New Roman" w:cs="Times New Roman"/>
                <w:color w:val="000000"/>
                <w:w w:val="90"/>
                <w:lang w:val="tt-RU"/>
              </w:rPr>
              <w:t xml:space="preserve"> понятия </w:t>
            </w:r>
            <w:r w:rsidRPr="0046266C">
              <w:rPr>
                <w:rFonts w:ascii="Times New Roman" w:hAnsi="Times New Roman" w:cs="Times New Roman"/>
                <w:color w:val="000000"/>
                <w:w w:val="90"/>
                <w:lang w:val="tt-RU"/>
              </w:rPr>
              <w:t>“диалог”,</w:t>
            </w:r>
            <w:r>
              <w:rPr>
                <w:rFonts w:ascii="Times New Roman" w:hAnsi="Times New Roman" w:cs="Times New Roman"/>
                <w:color w:val="000000"/>
                <w:w w:val="90"/>
                <w:lang w:val="tt-RU"/>
              </w:rPr>
              <w:t xml:space="preserve"> </w:t>
            </w:r>
            <w:r w:rsidRPr="0046266C">
              <w:rPr>
                <w:rFonts w:ascii="Times New Roman" w:hAnsi="Times New Roman" w:cs="Times New Roman"/>
                <w:color w:val="000000"/>
                <w:w w:val="90"/>
                <w:lang w:val="tt-RU"/>
              </w:rPr>
              <w:t xml:space="preserve">“монолог”, “символик образ” </w:t>
            </w:r>
            <w:r>
              <w:rPr>
                <w:rFonts w:ascii="Times New Roman" w:eastAsia="Times New Roman" w:hAnsi="Times New Roman" w:cs="Times New Roman"/>
                <w:color w:val="000000"/>
                <w:w w:val="90"/>
                <w:lang w:val="tt-RU"/>
              </w:rPr>
              <w:t xml:space="preserve"> Стр.64-67</w:t>
            </w:r>
            <w:r w:rsidR="00022684" w:rsidRPr="00022684">
              <w:rPr>
                <w:rFonts w:ascii="Times New Roman" w:eastAsia="Times New Roman" w:hAnsi="Times New Roman" w:cs="Times New Roman"/>
                <w:color w:val="000000"/>
                <w:w w:val="90"/>
                <w:lang w:val="tt-RU"/>
              </w:rPr>
              <w:t>.</w:t>
            </w:r>
          </w:p>
        </w:tc>
        <w:tc>
          <w:tcPr>
            <w:tcW w:w="3225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D56F0B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2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:rsidR="00022684" w:rsidRPr="00022684" w:rsidRDefault="0046266C" w:rsidP="0046266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текстом. Стр.64-65</w:t>
            </w: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Вопросы и задания.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Письменно. Задание 10.  Стр. 67.</w:t>
            </w:r>
          </w:p>
        </w:tc>
        <w:tc>
          <w:tcPr>
            <w:tcW w:w="1377" w:type="dxa"/>
          </w:tcPr>
          <w:p w:rsidR="00022684" w:rsidRPr="00022684" w:rsidRDefault="0085732D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22684" w:rsidRPr="00022684" w:rsidTr="00CF2E3A">
        <w:tc>
          <w:tcPr>
            <w:tcW w:w="959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  <w:p w:rsidR="00022684" w:rsidRPr="00022684" w:rsidRDefault="00EF577D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5" w:type="dxa"/>
          </w:tcPr>
          <w:p w:rsidR="00022684" w:rsidRPr="00022684" w:rsidRDefault="000D6C5D" w:rsidP="000D6C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4CB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Ф.Хөсни “Сөйләнмәгән хикәя” хикәясе. 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/ “Нерассказанный рассказ”</w:t>
            </w:r>
            <w:r w:rsidR="00022684" w:rsidRPr="00022684">
              <w:rPr>
                <w:rFonts w:ascii="Times New Roman" w:eastAsia="Times New Roman" w:hAnsi="Times New Roman" w:cs="Times New Roman"/>
                <w:lang w:val="tt-RU" w:eastAsia="ru-RU"/>
              </w:rPr>
              <w:t>. Стр 63- 65.</w:t>
            </w:r>
          </w:p>
        </w:tc>
        <w:tc>
          <w:tcPr>
            <w:tcW w:w="3225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D56F0B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3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1" w:type="dxa"/>
          </w:tcPr>
          <w:p w:rsidR="00130F4B" w:rsidRDefault="000D6C5D" w:rsidP="000D6C5D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Прочитать рассказ. Вопросы и задания по первой части.   Стр.68-70</w:t>
            </w:r>
          </w:p>
          <w:p w:rsidR="00022684" w:rsidRPr="00022684" w:rsidRDefault="00130F4B" w:rsidP="000D6C5D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Задание 7 – письменно.</w:t>
            </w:r>
          </w:p>
        </w:tc>
        <w:tc>
          <w:tcPr>
            <w:tcW w:w="1377" w:type="dxa"/>
          </w:tcPr>
          <w:p w:rsidR="00022684" w:rsidRPr="00022684" w:rsidRDefault="0085732D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22684" w:rsidRPr="00022684" w:rsidTr="00CF2E3A">
        <w:tc>
          <w:tcPr>
            <w:tcW w:w="959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  <w:p w:rsidR="00022684" w:rsidRPr="00022684" w:rsidRDefault="00EF577D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5" w:type="dxa"/>
          </w:tcPr>
          <w:p w:rsidR="00022684" w:rsidRPr="00022684" w:rsidRDefault="00E958C1" w:rsidP="00E958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8C1">
              <w:rPr>
                <w:rFonts w:ascii="Times New Roman" w:eastAsia="Times New Roman" w:hAnsi="Times New Roman" w:cs="Times New Roman"/>
                <w:lang w:val="tt-RU"/>
              </w:rPr>
              <w:t>Беренче сатирик журналлар. Сатира турында төшенчә. Сарказм.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 w:rsidRPr="00E958C1">
              <w:rPr>
                <w:rFonts w:ascii="Times New Roman" w:eastAsia="Times New Roman" w:hAnsi="Times New Roman" w:cs="Times New Roman"/>
                <w:lang w:val="tt-RU"/>
              </w:rPr>
              <w:t>Хуҗа Насретдин.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Стр. 72-76</w:t>
            </w:r>
          </w:p>
        </w:tc>
        <w:tc>
          <w:tcPr>
            <w:tcW w:w="3225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D56F0B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4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:rsidR="00022684" w:rsidRPr="00022684" w:rsidRDefault="00022684" w:rsidP="00E958C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 xml:space="preserve">Прочитать  </w:t>
            </w:r>
            <w:r w:rsidR="00E958C1">
              <w:rPr>
                <w:rFonts w:ascii="Times New Roman" w:eastAsia="Calibri" w:hAnsi="Times New Roman" w:cs="Times New Roman"/>
                <w:lang w:val="tt-RU"/>
              </w:rPr>
              <w:t>. Стр. 72 – 76</w:t>
            </w:r>
            <w:r w:rsidRPr="00022684">
              <w:rPr>
                <w:rFonts w:ascii="Times New Roman" w:eastAsia="Calibri" w:hAnsi="Times New Roman" w:cs="Times New Roman"/>
                <w:lang w:val="tt-RU"/>
              </w:rPr>
              <w:t xml:space="preserve">. Ответить на вопросы устно. </w:t>
            </w:r>
          </w:p>
        </w:tc>
        <w:tc>
          <w:tcPr>
            <w:tcW w:w="1377" w:type="dxa"/>
          </w:tcPr>
          <w:p w:rsidR="00022684" w:rsidRPr="00022684" w:rsidRDefault="00B3040E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22684" w:rsidRPr="00022684" w:rsidTr="00CF2E3A">
        <w:tc>
          <w:tcPr>
            <w:tcW w:w="959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850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  <w:p w:rsidR="00022684" w:rsidRPr="00022684" w:rsidRDefault="00EF577D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5" w:type="dxa"/>
          </w:tcPr>
          <w:p w:rsidR="00022684" w:rsidRPr="00022684" w:rsidRDefault="00C674BF" w:rsidP="00C674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74BF">
              <w:rPr>
                <w:rFonts w:ascii="Times New Roman" w:eastAsia="Times New Roman" w:hAnsi="Times New Roman" w:cs="Times New Roman"/>
                <w:bCs/>
                <w:lang w:val="tt-RU"/>
              </w:rPr>
              <w:t>Илдар Юзеевның</w:t>
            </w:r>
            <w:r w:rsidRPr="00C674BF">
              <w:rPr>
                <w:rFonts w:ascii="Times New Roman" w:eastAsia="Times New Roman" w:hAnsi="Times New Roman" w:cs="Times New Roman"/>
                <w:lang w:val="tt-RU"/>
              </w:rPr>
              <w:t xml:space="preserve"> тормыш юлы һәм иҗаты. “Таныш моңнар”</w:t>
            </w:r>
            <w:r>
              <w:rPr>
                <w:rFonts w:ascii="Times New Roman" w:eastAsia="Calibri" w:hAnsi="Times New Roman" w:cs="Times New Roman"/>
                <w:lang w:val="tt-RU"/>
              </w:rPr>
              <w:t xml:space="preserve"> Стр. 127-136 .</w:t>
            </w:r>
          </w:p>
        </w:tc>
        <w:tc>
          <w:tcPr>
            <w:tcW w:w="3225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D56F0B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5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:rsidR="00022684" w:rsidRPr="00022684" w:rsidRDefault="00022684" w:rsidP="00CC363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="00C67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Прочитать повесть. Ответить </w:t>
            </w: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на вопросы.</w:t>
            </w:r>
            <w:r w:rsidR="00C67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Стр.135- 136</w:t>
            </w: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377" w:type="dxa"/>
          </w:tcPr>
          <w:p w:rsidR="00022684" w:rsidRPr="00022684" w:rsidRDefault="00B3040E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</w:tbl>
    <w:p w:rsidR="00022684" w:rsidRPr="00022684" w:rsidRDefault="00022684" w:rsidP="000226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022684" w:rsidRPr="00022684" w:rsidRDefault="00022684" w:rsidP="000226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96579F" w:rsidRDefault="0096579F"/>
    <w:sectPr w:rsidR="0096579F" w:rsidSect="00C54D36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819" w:rsidRDefault="00302819" w:rsidP="00302819">
      <w:pPr>
        <w:spacing w:after="0" w:line="240" w:lineRule="auto"/>
      </w:pPr>
      <w:r>
        <w:separator/>
      </w:r>
    </w:p>
  </w:endnote>
  <w:endnote w:type="continuationSeparator" w:id="0">
    <w:p w:rsidR="00302819" w:rsidRDefault="00302819" w:rsidP="00302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19" w:rsidRDefault="0030281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19" w:rsidRDefault="0030281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19" w:rsidRDefault="0030281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819" w:rsidRDefault="00302819" w:rsidP="00302819">
      <w:pPr>
        <w:spacing w:after="0" w:line="240" w:lineRule="auto"/>
      </w:pPr>
      <w:r>
        <w:separator/>
      </w:r>
    </w:p>
  </w:footnote>
  <w:footnote w:type="continuationSeparator" w:id="0">
    <w:p w:rsidR="00302819" w:rsidRDefault="00302819" w:rsidP="00302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19" w:rsidRDefault="0030281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19" w:rsidRPr="00302819" w:rsidRDefault="00302819">
    <w:pPr>
      <w:pStyle w:val="a4"/>
      <w:rPr>
        <w:lang w:val="tt-RU"/>
      </w:rPr>
    </w:pPr>
    <w:r>
      <w:rPr>
        <w:lang w:val="tt-RU"/>
      </w:rPr>
      <w:t xml:space="preserve"> 7.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19" w:rsidRDefault="003028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648C1"/>
    <w:multiLevelType w:val="hybridMultilevel"/>
    <w:tmpl w:val="3074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9AF"/>
    <w:rsid w:val="00022684"/>
    <w:rsid w:val="000C7EEA"/>
    <w:rsid w:val="000D6C5D"/>
    <w:rsid w:val="00130F4B"/>
    <w:rsid w:val="002A19AF"/>
    <w:rsid w:val="00302819"/>
    <w:rsid w:val="00327C8F"/>
    <w:rsid w:val="003A5CEF"/>
    <w:rsid w:val="003F595E"/>
    <w:rsid w:val="0046266C"/>
    <w:rsid w:val="00527EC7"/>
    <w:rsid w:val="0058110C"/>
    <w:rsid w:val="005F3B73"/>
    <w:rsid w:val="00740BBE"/>
    <w:rsid w:val="00797E2F"/>
    <w:rsid w:val="0085732D"/>
    <w:rsid w:val="008D70F7"/>
    <w:rsid w:val="0096579F"/>
    <w:rsid w:val="009B40DF"/>
    <w:rsid w:val="00A06D88"/>
    <w:rsid w:val="00A1507C"/>
    <w:rsid w:val="00A155E9"/>
    <w:rsid w:val="00B12E13"/>
    <w:rsid w:val="00B3040E"/>
    <w:rsid w:val="00BD6BF2"/>
    <w:rsid w:val="00C21701"/>
    <w:rsid w:val="00C674BF"/>
    <w:rsid w:val="00C75DA0"/>
    <w:rsid w:val="00CC363C"/>
    <w:rsid w:val="00D06CED"/>
    <w:rsid w:val="00D11197"/>
    <w:rsid w:val="00D36E5F"/>
    <w:rsid w:val="00D56F0B"/>
    <w:rsid w:val="00D81684"/>
    <w:rsid w:val="00E27628"/>
    <w:rsid w:val="00E958C1"/>
    <w:rsid w:val="00ED6B44"/>
    <w:rsid w:val="00EF577D"/>
    <w:rsid w:val="00F4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226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226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02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819"/>
  </w:style>
  <w:style w:type="paragraph" w:styleId="a6">
    <w:name w:val="footer"/>
    <w:basedOn w:val="a"/>
    <w:link w:val="a7"/>
    <w:uiPriority w:val="99"/>
    <w:unhideWhenUsed/>
    <w:rsid w:val="00302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8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226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226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02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819"/>
  </w:style>
  <w:style w:type="paragraph" w:styleId="a6">
    <w:name w:val="footer"/>
    <w:basedOn w:val="a"/>
    <w:link w:val="a7"/>
    <w:uiPriority w:val="99"/>
    <w:unhideWhenUsed/>
    <w:rsid w:val="00302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8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4218000054@edu.tatar.ru" TargetMode="External"/><Relationship Id="rId18" Type="http://schemas.openxmlformats.org/officeDocument/2006/relationships/hyperlink" Target="mailto:4218000054@edu.tatar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mailto:4218000054@edu.tatar.ru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4218000054@edu.tatar.ru" TargetMode="External"/><Relationship Id="rId17" Type="http://schemas.openxmlformats.org/officeDocument/2006/relationships/hyperlink" Target="mailto:4218000054@edu.tatar.ru" TargetMode="External"/><Relationship Id="rId25" Type="http://schemas.openxmlformats.org/officeDocument/2006/relationships/hyperlink" Target="mailto:4218000054@edu.tatar.ru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4218000054@edu.tatar.ru" TargetMode="External"/><Relationship Id="rId20" Type="http://schemas.openxmlformats.org/officeDocument/2006/relationships/hyperlink" Target="mailto:4218000054@edu.tatar.r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4218000054@edu.tatar.ru" TargetMode="External"/><Relationship Id="rId24" Type="http://schemas.openxmlformats.org/officeDocument/2006/relationships/hyperlink" Target="mailto:4218000054@edu.tatar.ru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mailto:4218000054@edu.tatar.ru" TargetMode="External"/><Relationship Id="rId23" Type="http://schemas.openxmlformats.org/officeDocument/2006/relationships/hyperlink" Target="mailto:4218000054@edu.tatar.ru" TargetMode="External"/><Relationship Id="rId28" Type="http://schemas.openxmlformats.org/officeDocument/2006/relationships/footer" Target="footer1.xml"/><Relationship Id="rId10" Type="http://schemas.openxmlformats.org/officeDocument/2006/relationships/hyperlink" Target="mailto:4218000054@edu.tatar.ru" TargetMode="External"/><Relationship Id="rId19" Type="http://schemas.openxmlformats.org/officeDocument/2006/relationships/hyperlink" Target="mailto:4218000054@edu.tatar.ru" TargetMode="External"/><Relationship Id="rId31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mailto:4218000054@edu.tatar.ru" TargetMode="External"/><Relationship Id="rId14" Type="http://schemas.openxmlformats.org/officeDocument/2006/relationships/hyperlink" Target="mailto:4218000054@edu.tatar.ru" TargetMode="External"/><Relationship Id="rId22" Type="http://schemas.openxmlformats.org/officeDocument/2006/relationships/hyperlink" Target="mailto:4218000054@edu.tatar.ru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E8B87-9754-4F4B-AED0-4CE733DD9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Муллагилова Л.Н.</dc:creator>
  <cp:keywords/>
  <dc:description/>
  <cp:lastModifiedBy>Муллагилова Л.Н.</cp:lastModifiedBy>
  <cp:revision>32</cp:revision>
  <dcterms:created xsi:type="dcterms:W3CDTF">2020-04-16T12:02:00Z</dcterms:created>
  <dcterms:modified xsi:type="dcterms:W3CDTF">2020-04-19T15:52:00Z</dcterms:modified>
</cp:coreProperties>
</file>